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7E23C" w14:textId="478F3CA3" w:rsidR="00A555ED" w:rsidRPr="00431436" w:rsidRDefault="00A555ED" w:rsidP="00A555ED">
      <w:pPr>
        <w:pStyle w:val="Heading1"/>
      </w:pPr>
      <w:r w:rsidRPr="00431436">
        <w:t>AI ENABLEMENT &amp; RESPONSIBLE AI FOR CLUBS</w:t>
      </w:r>
    </w:p>
    <w:p w14:paraId="648EE293" w14:textId="77777777" w:rsidR="00A555ED" w:rsidRPr="00431436" w:rsidRDefault="00A555ED" w:rsidP="00A555ED">
      <w:pPr>
        <w:rPr>
          <w:b/>
          <w:bCs/>
        </w:rPr>
      </w:pPr>
      <w:r w:rsidRPr="00431436">
        <w:rPr>
          <w:b/>
          <w:bCs/>
        </w:rPr>
        <w:t>AI Enablement &amp; Responsible AI for Clubs</w:t>
      </w:r>
    </w:p>
    <w:p w14:paraId="589705E1" w14:textId="77777777" w:rsidR="00A555ED" w:rsidRPr="00431436" w:rsidRDefault="00A555ED" w:rsidP="00A555ED">
      <w:r w:rsidRPr="00431436">
        <w:rPr>
          <w:i/>
          <w:iCs/>
        </w:rPr>
        <w:t>(Responsible AI + AI Staff Assistants + Board Workflows)</w:t>
      </w:r>
      <w:r w:rsidRPr="00431436">
        <w:br/>
      </w:r>
      <w:r w:rsidRPr="00431436">
        <w:rPr>
          <w:b/>
          <w:bCs/>
        </w:rPr>
        <w:t>From training → to real operational impact</w:t>
      </w:r>
    </w:p>
    <w:p w14:paraId="34C978D5" w14:textId="77777777" w:rsidR="00A555ED" w:rsidRPr="00431436" w:rsidRDefault="00A555ED" w:rsidP="00A555ED"/>
    <w:p w14:paraId="302D5307" w14:textId="77777777" w:rsidR="00A555ED" w:rsidRPr="00431436" w:rsidRDefault="00A555ED" w:rsidP="00A555ED">
      <w:pPr>
        <w:pStyle w:val="Heading2"/>
      </w:pPr>
      <w:bookmarkStart w:id="0" w:name="_Toc225096509"/>
      <w:r w:rsidRPr="00431436">
        <w:t>Overview</w:t>
      </w:r>
      <w:bookmarkEnd w:id="0"/>
    </w:p>
    <w:p w14:paraId="55D7109A" w14:textId="77777777" w:rsidR="00A555ED" w:rsidRPr="00431436" w:rsidRDefault="00A555ED" w:rsidP="00A555ED">
      <w:r w:rsidRPr="00431436">
        <w:t>Once your team starts using AI, the real risk isn’t the technology —</w:t>
      </w:r>
      <w:r w:rsidRPr="00431436">
        <w:br/>
        <w:t xml:space="preserve">it’s </w:t>
      </w:r>
      <w:r w:rsidRPr="00431436">
        <w:rPr>
          <w:b/>
          <w:bCs/>
        </w:rPr>
        <w:t>using it without clear guidance, governance, or consistency.</w:t>
      </w:r>
    </w:p>
    <w:p w14:paraId="36A4D4B7" w14:textId="77777777" w:rsidR="00A555ED" w:rsidRPr="00431436" w:rsidRDefault="00A555ED" w:rsidP="00A555ED">
      <w:r w:rsidRPr="00431436">
        <w:t xml:space="preserve">We help clubs move from </w:t>
      </w:r>
      <w:r w:rsidRPr="00431436">
        <w:rPr>
          <w:b/>
          <w:bCs/>
        </w:rPr>
        <w:t>ad-hoc AI use → to structured, responsible and operational AI</w:t>
      </w:r>
      <w:r>
        <w:rPr>
          <w:b/>
          <w:bCs/>
        </w:rPr>
        <w:t xml:space="preserve">-empowered.  </w:t>
      </w:r>
    </w:p>
    <w:p w14:paraId="6C81321E" w14:textId="77777777" w:rsidR="00A555ED" w:rsidRPr="00431436" w:rsidRDefault="00A555ED" w:rsidP="00A555ED"/>
    <w:p w14:paraId="336C873C" w14:textId="77777777" w:rsidR="00A555ED" w:rsidRPr="00431436" w:rsidRDefault="00A555ED" w:rsidP="00A555ED">
      <w:pPr>
        <w:pStyle w:val="Heading2"/>
      </w:pPr>
      <w:bookmarkStart w:id="1" w:name="_Toc225096510"/>
      <w:r w:rsidRPr="00431436">
        <w:t>Responsible AI in Clubs</w:t>
      </w:r>
      <w:bookmarkEnd w:id="1"/>
    </w:p>
    <w:p w14:paraId="658CD6A5" w14:textId="77777777" w:rsidR="00A555ED" w:rsidRPr="00431436" w:rsidRDefault="00A555ED" w:rsidP="00A555ED">
      <w:pPr>
        <w:numPr>
          <w:ilvl w:val="0"/>
          <w:numId w:val="18"/>
        </w:numPr>
      </w:pPr>
      <w:r w:rsidRPr="00431436">
        <w:t>Responsible AI education for staff and leaders</w:t>
      </w:r>
    </w:p>
    <w:p w14:paraId="67136D94" w14:textId="77777777" w:rsidR="00A555ED" w:rsidRPr="00431436" w:rsidRDefault="00A555ED" w:rsidP="00A555ED">
      <w:pPr>
        <w:numPr>
          <w:ilvl w:val="0"/>
          <w:numId w:val="18"/>
        </w:numPr>
      </w:pPr>
      <w:r w:rsidRPr="00431436">
        <w:t xml:space="preserve">Structured </w:t>
      </w:r>
      <w:r w:rsidRPr="00431436">
        <w:rPr>
          <w:b/>
          <w:bCs/>
        </w:rPr>
        <w:t>6-week implementation roadmap</w:t>
      </w:r>
    </w:p>
    <w:p w14:paraId="6F5FA758" w14:textId="77777777" w:rsidR="00A555ED" w:rsidRPr="00431436" w:rsidRDefault="00A555ED" w:rsidP="00A555ED">
      <w:pPr>
        <w:numPr>
          <w:ilvl w:val="0"/>
          <w:numId w:val="18"/>
        </w:numPr>
      </w:pPr>
      <w:r w:rsidRPr="00431436">
        <w:rPr>
          <w:b/>
          <w:bCs/>
        </w:rPr>
        <w:t>VAISS-aligned AI Policy template</w:t>
      </w:r>
    </w:p>
    <w:p w14:paraId="43A3E057" w14:textId="77777777" w:rsidR="00A555ED" w:rsidRPr="00431436" w:rsidRDefault="00A555ED" w:rsidP="00A555ED">
      <w:r w:rsidRPr="00431436">
        <w:rPr>
          <w:rFonts w:ascii="Segoe UI Emoji" w:hAnsi="Segoe UI Emoji" w:cs="Segoe UI Emoji"/>
        </w:rPr>
        <w:t>👉</w:t>
      </w:r>
      <w:r w:rsidRPr="00431436">
        <w:t xml:space="preserve"> Covers governance, risk, privacy and acceptable use</w:t>
      </w:r>
    </w:p>
    <w:p w14:paraId="00E24FBD" w14:textId="77777777" w:rsidR="00A555ED" w:rsidRPr="00431436" w:rsidRDefault="00A555ED" w:rsidP="00A555ED">
      <w:r w:rsidRPr="00431436">
        <w:rPr>
          <w:rFonts w:ascii="Segoe UI Emoji" w:hAnsi="Segoe UI Emoji" w:cs="Segoe UI Emoji"/>
        </w:rPr>
        <w:t>👉</w:t>
      </w:r>
      <w:r w:rsidRPr="00431436">
        <w:t xml:space="preserve"> This is not an AI problem — it’s a </w:t>
      </w:r>
      <w:r w:rsidRPr="00431436">
        <w:rPr>
          <w:b/>
          <w:bCs/>
        </w:rPr>
        <w:t>governance gap</w:t>
      </w:r>
    </w:p>
    <w:p w14:paraId="0519A8E1" w14:textId="77777777" w:rsidR="00A555ED" w:rsidRPr="00431436" w:rsidRDefault="00A555ED" w:rsidP="00A555ED"/>
    <w:p w14:paraId="44708174" w14:textId="77777777" w:rsidR="00A555ED" w:rsidRPr="00431436" w:rsidRDefault="00A555ED" w:rsidP="00A555ED">
      <w:pPr>
        <w:pStyle w:val="Heading2"/>
      </w:pPr>
      <w:bookmarkStart w:id="2" w:name="_Toc225096511"/>
      <w:r w:rsidRPr="00431436">
        <w:t>AI Staff Assistants (Agentic AI)</w:t>
      </w:r>
      <w:bookmarkEnd w:id="2"/>
    </w:p>
    <w:p w14:paraId="2B230994" w14:textId="77777777" w:rsidR="00A555ED" w:rsidRPr="00431436" w:rsidRDefault="00A555ED" w:rsidP="00A555ED">
      <w:r w:rsidRPr="00431436">
        <w:t xml:space="preserve">Custom assistants built using Microsoft Copilot </w:t>
      </w:r>
      <w:r>
        <w:t xml:space="preserve">M365 &amp; Studio </w:t>
      </w:r>
      <w:r w:rsidRPr="00431436">
        <w:t>to:</w:t>
      </w:r>
    </w:p>
    <w:p w14:paraId="7A334376" w14:textId="77777777" w:rsidR="00A555ED" w:rsidRPr="00431436" w:rsidRDefault="00A555ED" w:rsidP="00A555ED">
      <w:pPr>
        <w:numPr>
          <w:ilvl w:val="0"/>
          <w:numId w:val="19"/>
        </w:numPr>
      </w:pPr>
      <w:r w:rsidRPr="00431436">
        <w:t>Provide answers based on your internal policies</w:t>
      </w:r>
    </w:p>
    <w:p w14:paraId="1BAFF7C3" w14:textId="77777777" w:rsidR="00A555ED" w:rsidRPr="00431436" w:rsidRDefault="00A555ED" w:rsidP="00A555ED">
      <w:pPr>
        <w:numPr>
          <w:ilvl w:val="0"/>
          <w:numId w:val="19"/>
        </w:numPr>
      </w:pPr>
      <w:r w:rsidRPr="00431436">
        <w:t>Support staff in real time</w:t>
      </w:r>
    </w:p>
    <w:p w14:paraId="48C0AAE9" w14:textId="77777777" w:rsidR="00A555ED" w:rsidRPr="00431436" w:rsidRDefault="00A555ED" w:rsidP="00A555ED">
      <w:pPr>
        <w:numPr>
          <w:ilvl w:val="0"/>
          <w:numId w:val="19"/>
        </w:numPr>
      </w:pPr>
      <w:r w:rsidRPr="00431436">
        <w:t>Improve consistency and confidence</w:t>
      </w:r>
    </w:p>
    <w:p w14:paraId="226999E4" w14:textId="77777777" w:rsidR="00A555ED" w:rsidRPr="00431436" w:rsidRDefault="00A555ED" w:rsidP="00A555ED">
      <w:r w:rsidRPr="00431436">
        <w:t>Examples:</w:t>
      </w:r>
    </w:p>
    <w:p w14:paraId="48419339" w14:textId="77777777" w:rsidR="00A555ED" w:rsidRPr="00431436" w:rsidRDefault="00A555ED" w:rsidP="00A555ED">
      <w:pPr>
        <w:numPr>
          <w:ilvl w:val="0"/>
          <w:numId w:val="20"/>
        </w:numPr>
      </w:pPr>
      <w:r w:rsidRPr="00431436">
        <w:t>Frontline operations assistant</w:t>
      </w:r>
    </w:p>
    <w:p w14:paraId="16B9D1EB" w14:textId="77777777" w:rsidR="00A555ED" w:rsidRPr="00431436" w:rsidRDefault="00A555ED" w:rsidP="00A555ED">
      <w:pPr>
        <w:numPr>
          <w:ilvl w:val="0"/>
          <w:numId w:val="20"/>
        </w:numPr>
      </w:pPr>
      <w:r w:rsidRPr="00431436">
        <w:t>Duty manager assistant</w:t>
      </w:r>
    </w:p>
    <w:p w14:paraId="71B6E089" w14:textId="77777777" w:rsidR="00A555ED" w:rsidRPr="00431436" w:rsidRDefault="00A555ED" w:rsidP="00A555ED">
      <w:pPr>
        <w:numPr>
          <w:ilvl w:val="0"/>
          <w:numId w:val="20"/>
        </w:numPr>
      </w:pPr>
      <w:r w:rsidRPr="00431436">
        <w:t>HR and policy assistant</w:t>
      </w:r>
    </w:p>
    <w:p w14:paraId="0FD0E281" w14:textId="77777777" w:rsidR="00A555ED" w:rsidRPr="00431436" w:rsidRDefault="00A555ED" w:rsidP="00A555ED"/>
    <w:p w14:paraId="5B8E36B8" w14:textId="77777777" w:rsidR="00A555ED" w:rsidRPr="00431436" w:rsidRDefault="00A555ED" w:rsidP="00A555ED">
      <w:pPr>
        <w:pStyle w:val="Heading2"/>
      </w:pPr>
      <w:bookmarkStart w:id="3" w:name="_Toc225096512"/>
      <w:r w:rsidRPr="00431436">
        <w:t>Board Paper AI Workflows</w:t>
      </w:r>
      <w:bookmarkEnd w:id="3"/>
    </w:p>
    <w:p w14:paraId="79D61219" w14:textId="77777777" w:rsidR="00A555ED" w:rsidRPr="00431436" w:rsidRDefault="00A555ED" w:rsidP="00A555ED">
      <w:pPr>
        <w:numPr>
          <w:ilvl w:val="0"/>
          <w:numId w:val="21"/>
        </w:numPr>
      </w:pPr>
      <w:r w:rsidRPr="00431436">
        <w:t>Structure inputs (financials, reports, updates)</w:t>
      </w:r>
    </w:p>
    <w:p w14:paraId="24814072" w14:textId="77777777" w:rsidR="00A555ED" w:rsidRPr="00431436" w:rsidRDefault="00A555ED" w:rsidP="00A555ED">
      <w:pPr>
        <w:numPr>
          <w:ilvl w:val="0"/>
          <w:numId w:val="21"/>
        </w:numPr>
      </w:pPr>
      <w:r w:rsidRPr="00431436">
        <w:t>Generate board-ready summaries</w:t>
      </w:r>
    </w:p>
    <w:p w14:paraId="0D921688" w14:textId="77777777" w:rsidR="00A555ED" w:rsidRPr="00431436" w:rsidRDefault="00A555ED" w:rsidP="00A555ED">
      <w:pPr>
        <w:numPr>
          <w:ilvl w:val="0"/>
          <w:numId w:val="21"/>
        </w:numPr>
      </w:pPr>
      <w:r w:rsidRPr="00431436">
        <w:t>Create a repeatable monthly process</w:t>
      </w:r>
    </w:p>
    <w:p w14:paraId="38770CF7" w14:textId="77777777" w:rsidR="00A555ED" w:rsidRPr="00431436" w:rsidRDefault="00A555ED" w:rsidP="00A555ED">
      <w:r w:rsidRPr="00431436">
        <w:rPr>
          <w:rFonts w:ascii="Segoe UI Emoji" w:hAnsi="Segoe UI Emoji" w:cs="Segoe UI Emoji"/>
        </w:rPr>
        <w:t>👉</w:t>
      </w:r>
      <w:r w:rsidRPr="00431436">
        <w:t xml:space="preserve"> Saves hours of manual work and improves quality</w:t>
      </w:r>
    </w:p>
    <w:p w14:paraId="4A3923FD" w14:textId="77777777" w:rsidR="00A555ED" w:rsidRPr="00431436" w:rsidRDefault="00A555ED" w:rsidP="00A555ED"/>
    <w:p w14:paraId="0D268CF6" w14:textId="77777777" w:rsidR="00A555ED" w:rsidRPr="00431436" w:rsidRDefault="00A555ED" w:rsidP="00A555ED">
      <w:pPr>
        <w:pStyle w:val="Heading2"/>
      </w:pPr>
      <w:bookmarkStart w:id="4" w:name="_Toc225096513"/>
      <w:r w:rsidRPr="00431436">
        <w:t>Outcomes</w:t>
      </w:r>
      <w:bookmarkEnd w:id="4"/>
    </w:p>
    <w:p w14:paraId="1AFA6A00" w14:textId="77777777" w:rsidR="00A555ED" w:rsidRPr="00431436" w:rsidRDefault="00A555ED" w:rsidP="00A555ED">
      <w:pPr>
        <w:numPr>
          <w:ilvl w:val="0"/>
          <w:numId w:val="22"/>
        </w:numPr>
      </w:pPr>
      <w:r w:rsidRPr="00431436">
        <w:t>Reduced workload across teams</w:t>
      </w:r>
    </w:p>
    <w:p w14:paraId="13C1310F" w14:textId="77777777" w:rsidR="00A555ED" w:rsidRPr="00431436" w:rsidRDefault="00A555ED" w:rsidP="00A555ED">
      <w:pPr>
        <w:numPr>
          <w:ilvl w:val="0"/>
          <w:numId w:val="22"/>
        </w:numPr>
      </w:pPr>
      <w:r w:rsidRPr="00431436">
        <w:t>Faster access to trusted information</w:t>
      </w:r>
    </w:p>
    <w:p w14:paraId="7583C29F" w14:textId="77777777" w:rsidR="00A555ED" w:rsidRPr="00431436" w:rsidRDefault="00A555ED" w:rsidP="00A555ED">
      <w:pPr>
        <w:numPr>
          <w:ilvl w:val="0"/>
          <w:numId w:val="22"/>
        </w:numPr>
      </w:pPr>
      <w:r w:rsidRPr="00431436">
        <w:t>More consistent operations</w:t>
      </w:r>
    </w:p>
    <w:p w14:paraId="5ACE341D" w14:textId="77777777" w:rsidR="00A555ED" w:rsidRPr="00431436" w:rsidRDefault="00A555ED" w:rsidP="00A555ED">
      <w:pPr>
        <w:numPr>
          <w:ilvl w:val="0"/>
          <w:numId w:val="22"/>
        </w:numPr>
      </w:pPr>
      <w:r w:rsidRPr="00431436">
        <w:t>Stronger governance and compliance</w:t>
      </w:r>
    </w:p>
    <w:p w14:paraId="33B21B2C" w14:textId="77777777" w:rsidR="00A555ED" w:rsidRPr="00431436" w:rsidRDefault="00A555ED" w:rsidP="00A555ED"/>
    <w:p w14:paraId="52C92A45" w14:textId="77777777" w:rsidR="00A555ED" w:rsidRPr="00431436" w:rsidRDefault="00A555ED" w:rsidP="00A555ED">
      <w:pPr>
        <w:pStyle w:val="Heading2"/>
      </w:pPr>
      <w:bookmarkStart w:id="5" w:name="_Toc225096514"/>
      <w:r w:rsidRPr="00431436">
        <w:t>Who It’s For</w:t>
      </w:r>
      <w:bookmarkEnd w:id="5"/>
    </w:p>
    <w:p w14:paraId="0A677741" w14:textId="77777777" w:rsidR="00A555ED" w:rsidRPr="00431436" w:rsidRDefault="00A555ED" w:rsidP="00A555ED">
      <w:pPr>
        <w:numPr>
          <w:ilvl w:val="0"/>
          <w:numId w:val="23"/>
        </w:numPr>
      </w:pPr>
      <w:r w:rsidRPr="00431436">
        <w:t>Clubs ready to move beyond training</w:t>
      </w:r>
    </w:p>
    <w:p w14:paraId="3E56B874" w14:textId="77777777" w:rsidR="00A555ED" w:rsidRPr="00431436" w:rsidRDefault="00A555ED" w:rsidP="00A555ED">
      <w:pPr>
        <w:numPr>
          <w:ilvl w:val="0"/>
          <w:numId w:val="23"/>
        </w:numPr>
      </w:pPr>
      <w:r w:rsidRPr="00431436">
        <w:t>Clubs concerned about AI risk</w:t>
      </w:r>
    </w:p>
    <w:p w14:paraId="1FEF0AB1" w14:textId="77777777" w:rsidR="00A555ED" w:rsidRPr="00431436" w:rsidRDefault="00A555ED" w:rsidP="00A555ED">
      <w:pPr>
        <w:numPr>
          <w:ilvl w:val="0"/>
          <w:numId w:val="23"/>
        </w:numPr>
      </w:pPr>
      <w:r w:rsidRPr="00431436">
        <w:t>Clubs wanting practical efficiency gains</w:t>
      </w:r>
    </w:p>
    <w:p w14:paraId="3079E5E5" w14:textId="77777777" w:rsidR="00A555ED" w:rsidRPr="00431436" w:rsidRDefault="00A555ED" w:rsidP="00A555ED"/>
    <w:p w14:paraId="4F754181" w14:textId="77777777" w:rsidR="00A555ED" w:rsidRPr="00431436" w:rsidRDefault="00A555ED" w:rsidP="00A555ED">
      <w:pPr>
        <w:pStyle w:val="Heading2"/>
      </w:pPr>
      <w:bookmarkStart w:id="6" w:name="_Toc225096515"/>
      <w:r w:rsidRPr="00431436">
        <w:t>Next Step</w:t>
      </w:r>
      <w:bookmarkEnd w:id="6"/>
    </w:p>
    <w:p w14:paraId="605EDE5C" w14:textId="77777777" w:rsidR="00A555ED" w:rsidRPr="00431436" w:rsidRDefault="00A555ED" w:rsidP="00A555ED">
      <w:r w:rsidRPr="00431436">
        <w:rPr>
          <w:rFonts w:ascii="Segoe UI Emoji" w:hAnsi="Segoe UI Emoji" w:cs="Segoe UI Emoji"/>
        </w:rPr>
        <w:t>👉</w:t>
      </w:r>
      <w:r w:rsidRPr="00431436">
        <w:t xml:space="preserve"> Book a conversation to explore your club’s opportunities.</w:t>
      </w:r>
    </w:p>
    <w:p w14:paraId="328549DD" w14:textId="77777777" w:rsidR="00A555ED" w:rsidRPr="00431436" w:rsidRDefault="00A555ED" w:rsidP="00A555ED"/>
    <w:p w14:paraId="1E411DE6" w14:textId="77777777" w:rsidR="00BF29B8" w:rsidRPr="00E01246" w:rsidRDefault="00BF29B8" w:rsidP="00E01246"/>
    <w:sectPr w:rsidR="00BF29B8" w:rsidRPr="00E0124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F8364" w14:textId="77777777" w:rsidR="002713FB" w:rsidRDefault="002713FB" w:rsidP="002D40C0">
      <w:pPr>
        <w:spacing w:after="0" w:line="240" w:lineRule="auto"/>
      </w:pPr>
      <w:r>
        <w:separator/>
      </w:r>
    </w:p>
  </w:endnote>
  <w:endnote w:type="continuationSeparator" w:id="0">
    <w:p w14:paraId="121343D0" w14:textId="77777777" w:rsidR="002713FB" w:rsidRDefault="002713FB" w:rsidP="002D4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</w:rPr>
      <w:id w:val="-4332104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CCBEC8" w14:textId="12EAF743" w:rsidR="002D40C0" w:rsidRPr="002D40C0" w:rsidRDefault="002D40C0">
        <w:pPr>
          <w:pStyle w:val="Footer"/>
          <w:jc w:val="center"/>
          <w:rPr>
            <w:rFonts w:ascii="Arial" w:hAnsi="Arial" w:cs="Arial"/>
          </w:rPr>
        </w:pPr>
        <w:r w:rsidRPr="002D40C0">
          <w:rPr>
            <w:rFonts w:ascii="Arial" w:hAnsi="Arial" w:cs="Arial"/>
          </w:rPr>
          <w:fldChar w:fldCharType="begin"/>
        </w:r>
        <w:r w:rsidRPr="002D40C0">
          <w:rPr>
            <w:rFonts w:ascii="Arial" w:hAnsi="Arial" w:cs="Arial"/>
          </w:rPr>
          <w:instrText xml:space="preserve"> PAGE   \* MERGEFORMAT </w:instrText>
        </w:r>
        <w:r w:rsidRPr="002D40C0">
          <w:rPr>
            <w:rFonts w:ascii="Arial" w:hAnsi="Arial" w:cs="Arial"/>
          </w:rPr>
          <w:fldChar w:fldCharType="separate"/>
        </w:r>
        <w:r w:rsidRPr="002D40C0">
          <w:rPr>
            <w:rFonts w:ascii="Arial" w:hAnsi="Arial" w:cs="Arial"/>
            <w:noProof/>
          </w:rPr>
          <w:t>2</w:t>
        </w:r>
        <w:r w:rsidRPr="002D40C0">
          <w:rPr>
            <w:rFonts w:ascii="Arial" w:hAnsi="Arial" w:cs="Arial"/>
            <w:noProof/>
          </w:rPr>
          <w:fldChar w:fldCharType="end"/>
        </w:r>
      </w:p>
    </w:sdtContent>
  </w:sdt>
  <w:p w14:paraId="708FE5B7" w14:textId="77777777" w:rsidR="002D40C0" w:rsidRDefault="002D40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C9B486" w14:textId="77777777" w:rsidR="002713FB" w:rsidRDefault="002713FB" w:rsidP="002D40C0">
      <w:pPr>
        <w:spacing w:after="0" w:line="240" w:lineRule="auto"/>
      </w:pPr>
      <w:r>
        <w:separator/>
      </w:r>
    </w:p>
  </w:footnote>
  <w:footnote w:type="continuationSeparator" w:id="0">
    <w:p w14:paraId="46324692" w14:textId="77777777" w:rsidR="002713FB" w:rsidRDefault="002713FB" w:rsidP="002D40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B9B4E" w14:textId="01284E31" w:rsidR="00C00070" w:rsidRPr="00C00070" w:rsidRDefault="00C00070" w:rsidP="00C00070">
    <w:pPr>
      <w:pStyle w:val="Header"/>
      <w:jc w:val="right"/>
    </w:pPr>
    <w:r w:rsidRPr="00C00070">
      <w:rPr>
        <w:noProof/>
      </w:rPr>
      <w:drawing>
        <wp:inline distT="0" distB="0" distL="0" distR="0" wp14:anchorId="0FA07956" wp14:editId="7F17BB48">
          <wp:extent cx="1657753" cy="400388"/>
          <wp:effectExtent l="0" t="0" r="0" b="0"/>
          <wp:docPr id="121968151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724" cy="4085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4102FEE" w14:textId="77777777" w:rsidR="008B50D8" w:rsidRDefault="008B50D8" w:rsidP="008B50D8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A8A372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CD0FB1"/>
    <w:multiLevelType w:val="multilevel"/>
    <w:tmpl w:val="5F080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B95F36"/>
    <w:multiLevelType w:val="multilevel"/>
    <w:tmpl w:val="ECFAD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634E4A"/>
    <w:multiLevelType w:val="multilevel"/>
    <w:tmpl w:val="84566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7657AD"/>
    <w:multiLevelType w:val="multilevel"/>
    <w:tmpl w:val="AE14B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3F3843"/>
    <w:multiLevelType w:val="multilevel"/>
    <w:tmpl w:val="62F24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3568DB"/>
    <w:multiLevelType w:val="multilevel"/>
    <w:tmpl w:val="F1585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D57797"/>
    <w:multiLevelType w:val="multilevel"/>
    <w:tmpl w:val="414A4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336AAB"/>
    <w:multiLevelType w:val="hybridMultilevel"/>
    <w:tmpl w:val="C2D611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884D1D"/>
    <w:multiLevelType w:val="multilevel"/>
    <w:tmpl w:val="15D03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5715A6"/>
    <w:multiLevelType w:val="multilevel"/>
    <w:tmpl w:val="4E36E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D86E38"/>
    <w:multiLevelType w:val="multilevel"/>
    <w:tmpl w:val="55E83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625592"/>
    <w:multiLevelType w:val="multilevel"/>
    <w:tmpl w:val="38DCB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78245E2"/>
    <w:multiLevelType w:val="multilevel"/>
    <w:tmpl w:val="531AA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BE4EEE"/>
    <w:multiLevelType w:val="multilevel"/>
    <w:tmpl w:val="70E2E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F1838AC"/>
    <w:multiLevelType w:val="multilevel"/>
    <w:tmpl w:val="A0CAF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BBA58C7"/>
    <w:multiLevelType w:val="hybridMultilevel"/>
    <w:tmpl w:val="D600482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061052"/>
    <w:multiLevelType w:val="multilevel"/>
    <w:tmpl w:val="A0705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EB65C90"/>
    <w:multiLevelType w:val="multilevel"/>
    <w:tmpl w:val="BAD87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4575866">
    <w:abstractNumId w:val="5"/>
  </w:num>
  <w:num w:numId="2" w16cid:durableId="1933314263">
    <w:abstractNumId w:val="10"/>
  </w:num>
  <w:num w:numId="3" w16cid:durableId="812989442">
    <w:abstractNumId w:val="16"/>
  </w:num>
  <w:num w:numId="4" w16cid:durableId="694430914">
    <w:abstractNumId w:val="8"/>
  </w:num>
  <w:num w:numId="5" w16cid:durableId="1656759087">
    <w:abstractNumId w:val="0"/>
  </w:num>
  <w:num w:numId="6" w16cid:durableId="1577744760">
    <w:abstractNumId w:val="0"/>
  </w:num>
  <w:num w:numId="7" w16cid:durableId="295525320">
    <w:abstractNumId w:val="0"/>
  </w:num>
  <w:num w:numId="8" w16cid:durableId="1685982745">
    <w:abstractNumId w:val="0"/>
  </w:num>
  <w:num w:numId="9" w16cid:durableId="1479033778">
    <w:abstractNumId w:val="0"/>
  </w:num>
  <w:num w:numId="10" w16cid:durableId="135531661">
    <w:abstractNumId w:val="14"/>
  </w:num>
  <w:num w:numId="11" w16cid:durableId="1997608352">
    <w:abstractNumId w:val="3"/>
  </w:num>
  <w:num w:numId="12" w16cid:durableId="233205502">
    <w:abstractNumId w:val="6"/>
  </w:num>
  <w:num w:numId="13" w16cid:durableId="1895045738">
    <w:abstractNumId w:val="13"/>
  </w:num>
  <w:num w:numId="14" w16cid:durableId="152645609">
    <w:abstractNumId w:val="17"/>
  </w:num>
  <w:num w:numId="15" w16cid:durableId="774329302">
    <w:abstractNumId w:val="4"/>
  </w:num>
  <w:num w:numId="16" w16cid:durableId="550307602">
    <w:abstractNumId w:val="1"/>
  </w:num>
  <w:num w:numId="17" w16cid:durableId="1067922710">
    <w:abstractNumId w:val="18"/>
  </w:num>
  <w:num w:numId="18" w16cid:durableId="1357806800">
    <w:abstractNumId w:val="9"/>
  </w:num>
  <w:num w:numId="19" w16cid:durableId="1684088723">
    <w:abstractNumId w:val="2"/>
  </w:num>
  <w:num w:numId="20" w16cid:durableId="1706053492">
    <w:abstractNumId w:val="15"/>
  </w:num>
  <w:num w:numId="21" w16cid:durableId="245845649">
    <w:abstractNumId w:val="7"/>
  </w:num>
  <w:num w:numId="22" w16cid:durableId="1657109431">
    <w:abstractNumId w:val="12"/>
  </w:num>
  <w:num w:numId="23" w16cid:durableId="14879230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5CD"/>
    <w:rsid w:val="000003C9"/>
    <w:rsid w:val="000031E5"/>
    <w:rsid w:val="00014EE8"/>
    <w:rsid w:val="00020C0F"/>
    <w:rsid w:val="00021E63"/>
    <w:rsid w:val="00022EA7"/>
    <w:rsid w:val="00024429"/>
    <w:rsid w:val="0002449D"/>
    <w:rsid w:val="0002703B"/>
    <w:rsid w:val="00037556"/>
    <w:rsid w:val="00037CDA"/>
    <w:rsid w:val="00037E5C"/>
    <w:rsid w:val="00043977"/>
    <w:rsid w:val="000574A2"/>
    <w:rsid w:val="00061F3F"/>
    <w:rsid w:val="00065CCB"/>
    <w:rsid w:val="00071D1B"/>
    <w:rsid w:val="0007609A"/>
    <w:rsid w:val="00091A22"/>
    <w:rsid w:val="000A163C"/>
    <w:rsid w:val="000C5DE9"/>
    <w:rsid w:val="000C6DE0"/>
    <w:rsid w:val="000E0FD9"/>
    <w:rsid w:val="000E4E52"/>
    <w:rsid w:val="001162FD"/>
    <w:rsid w:val="001173D9"/>
    <w:rsid w:val="00137E0F"/>
    <w:rsid w:val="00151615"/>
    <w:rsid w:val="00151B85"/>
    <w:rsid w:val="00161086"/>
    <w:rsid w:val="00190059"/>
    <w:rsid w:val="001A4A8C"/>
    <w:rsid w:val="001B682E"/>
    <w:rsid w:val="001D4442"/>
    <w:rsid w:val="001D4927"/>
    <w:rsid w:val="001E3048"/>
    <w:rsid w:val="001F66B6"/>
    <w:rsid w:val="00201615"/>
    <w:rsid w:val="002057C5"/>
    <w:rsid w:val="00247554"/>
    <w:rsid w:val="00261825"/>
    <w:rsid w:val="00264541"/>
    <w:rsid w:val="002713FB"/>
    <w:rsid w:val="002743CA"/>
    <w:rsid w:val="00291717"/>
    <w:rsid w:val="002D40C0"/>
    <w:rsid w:val="002D5A02"/>
    <w:rsid w:val="002D5C85"/>
    <w:rsid w:val="002D65C2"/>
    <w:rsid w:val="003103E4"/>
    <w:rsid w:val="00315FA1"/>
    <w:rsid w:val="00317532"/>
    <w:rsid w:val="003175BA"/>
    <w:rsid w:val="0032554C"/>
    <w:rsid w:val="00334E09"/>
    <w:rsid w:val="0033723F"/>
    <w:rsid w:val="0034210C"/>
    <w:rsid w:val="00343CF2"/>
    <w:rsid w:val="003522B3"/>
    <w:rsid w:val="0035357E"/>
    <w:rsid w:val="00354D3B"/>
    <w:rsid w:val="0036277F"/>
    <w:rsid w:val="00363065"/>
    <w:rsid w:val="00374E37"/>
    <w:rsid w:val="0037596F"/>
    <w:rsid w:val="003763F7"/>
    <w:rsid w:val="00376FB8"/>
    <w:rsid w:val="003A2504"/>
    <w:rsid w:val="003A7B0A"/>
    <w:rsid w:val="003B6C0B"/>
    <w:rsid w:val="003C4FF3"/>
    <w:rsid w:val="003E3940"/>
    <w:rsid w:val="003F622D"/>
    <w:rsid w:val="003F6614"/>
    <w:rsid w:val="00425732"/>
    <w:rsid w:val="0042699F"/>
    <w:rsid w:val="00435ECF"/>
    <w:rsid w:val="004558AD"/>
    <w:rsid w:val="004671E2"/>
    <w:rsid w:val="00467B14"/>
    <w:rsid w:val="00467B59"/>
    <w:rsid w:val="00474DAF"/>
    <w:rsid w:val="00482BD6"/>
    <w:rsid w:val="00486927"/>
    <w:rsid w:val="0049159A"/>
    <w:rsid w:val="004978AF"/>
    <w:rsid w:val="004A2CA2"/>
    <w:rsid w:val="004B49AF"/>
    <w:rsid w:val="004D3C5C"/>
    <w:rsid w:val="004E098F"/>
    <w:rsid w:val="004E1DA5"/>
    <w:rsid w:val="004E3968"/>
    <w:rsid w:val="004E5176"/>
    <w:rsid w:val="004F4CFE"/>
    <w:rsid w:val="004F6594"/>
    <w:rsid w:val="00511EB4"/>
    <w:rsid w:val="00513871"/>
    <w:rsid w:val="00515186"/>
    <w:rsid w:val="005340CD"/>
    <w:rsid w:val="005415E7"/>
    <w:rsid w:val="00564A13"/>
    <w:rsid w:val="00571223"/>
    <w:rsid w:val="00575638"/>
    <w:rsid w:val="00590BDC"/>
    <w:rsid w:val="0059137C"/>
    <w:rsid w:val="00591568"/>
    <w:rsid w:val="005947B5"/>
    <w:rsid w:val="00594BB5"/>
    <w:rsid w:val="005C54A6"/>
    <w:rsid w:val="005C7BBB"/>
    <w:rsid w:val="005D13C1"/>
    <w:rsid w:val="005E3D4D"/>
    <w:rsid w:val="005E69D1"/>
    <w:rsid w:val="006076A2"/>
    <w:rsid w:val="006135F1"/>
    <w:rsid w:val="006479A9"/>
    <w:rsid w:val="00653A7F"/>
    <w:rsid w:val="00662DC3"/>
    <w:rsid w:val="00670F16"/>
    <w:rsid w:val="006A3663"/>
    <w:rsid w:val="006A6281"/>
    <w:rsid w:val="006B0426"/>
    <w:rsid w:val="006B0A2B"/>
    <w:rsid w:val="006B7BB8"/>
    <w:rsid w:val="006C3BB9"/>
    <w:rsid w:val="006C4E8F"/>
    <w:rsid w:val="006C6E3E"/>
    <w:rsid w:val="00702358"/>
    <w:rsid w:val="00712206"/>
    <w:rsid w:val="0073743C"/>
    <w:rsid w:val="00761C18"/>
    <w:rsid w:val="007744B9"/>
    <w:rsid w:val="00784009"/>
    <w:rsid w:val="007844AE"/>
    <w:rsid w:val="00790002"/>
    <w:rsid w:val="007B6CBC"/>
    <w:rsid w:val="007C5CE3"/>
    <w:rsid w:val="007D1629"/>
    <w:rsid w:val="007E3B63"/>
    <w:rsid w:val="007E5F9F"/>
    <w:rsid w:val="007F26F7"/>
    <w:rsid w:val="00802209"/>
    <w:rsid w:val="0082294D"/>
    <w:rsid w:val="00823E19"/>
    <w:rsid w:val="008434F4"/>
    <w:rsid w:val="00851AEA"/>
    <w:rsid w:val="00861B04"/>
    <w:rsid w:val="00893694"/>
    <w:rsid w:val="008B50D8"/>
    <w:rsid w:val="008B5B97"/>
    <w:rsid w:val="008D023C"/>
    <w:rsid w:val="008D5C39"/>
    <w:rsid w:val="008D7C3F"/>
    <w:rsid w:val="008E097D"/>
    <w:rsid w:val="008F16D6"/>
    <w:rsid w:val="0090185D"/>
    <w:rsid w:val="00901861"/>
    <w:rsid w:val="00905AED"/>
    <w:rsid w:val="00915200"/>
    <w:rsid w:val="00915AA1"/>
    <w:rsid w:val="009238DC"/>
    <w:rsid w:val="00940B5B"/>
    <w:rsid w:val="009505DD"/>
    <w:rsid w:val="00980403"/>
    <w:rsid w:val="00980B92"/>
    <w:rsid w:val="00984138"/>
    <w:rsid w:val="009A399B"/>
    <w:rsid w:val="009B44B5"/>
    <w:rsid w:val="009C6494"/>
    <w:rsid w:val="009C68DD"/>
    <w:rsid w:val="009C77D0"/>
    <w:rsid w:val="009E6F76"/>
    <w:rsid w:val="009E7BF9"/>
    <w:rsid w:val="009F42B1"/>
    <w:rsid w:val="00A20097"/>
    <w:rsid w:val="00A21BA0"/>
    <w:rsid w:val="00A22381"/>
    <w:rsid w:val="00A257DD"/>
    <w:rsid w:val="00A31E4F"/>
    <w:rsid w:val="00A33278"/>
    <w:rsid w:val="00A534F9"/>
    <w:rsid w:val="00A555ED"/>
    <w:rsid w:val="00A57737"/>
    <w:rsid w:val="00A67FD1"/>
    <w:rsid w:val="00A723E1"/>
    <w:rsid w:val="00A7632B"/>
    <w:rsid w:val="00A9238A"/>
    <w:rsid w:val="00A95FEF"/>
    <w:rsid w:val="00AA28F9"/>
    <w:rsid w:val="00AA50B4"/>
    <w:rsid w:val="00AF2B91"/>
    <w:rsid w:val="00B058CF"/>
    <w:rsid w:val="00B113B7"/>
    <w:rsid w:val="00B17F0F"/>
    <w:rsid w:val="00B21C54"/>
    <w:rsid w:val="00B222B9"/>
    <w:rsid w:val="00B26ADE"/>
    <w:rsid w:val="00B31382"/>
    <w:rsid w:val="00B33FE3"/>
    <w:rsid w:val="00B40332"/>
    <w:rsid w:val="00B475CD"/>
    <w:rsid w:val="00B60FD2"/>
    <w:rsid w:val="00B80FB0"/>
    <w:rsid w:val="00B87698"/>
    <w:rsid w:val="00B90F7F"/>
    <w:rsid w:val="00BC73B5"/>
    <w:rsid w:val="00BD28F5"/>
    <w:rsid w:val="00BE49F7"/>
    <w:rsid w:val="00BF29B8"/>
    <w:rsid w:val="00C00070"/>
    <w:rsid w:val="00C06257"/>
    <w:rsid w:val="00C13B0B"/>
    <w:rsid w:val="00C153D2"/>
    <w:rsid w:val="00C310A9"/>
    <w:rsid w:val="00C35FA1"/>
    <w:rsid w:val="00C377E0"/>
    <w:rsid w:val="00C46442"/>
    <w:rsid w:val="00C5196C"/>
    <w:rsid w:val="00C6397B"/>
    <w:rsid w:val="00C66E2A"/>
    <w:rsid w:val="00C70A7D"/>
    <w:rsid w:val="00C72B2A"/>
    <w:rsid w:val="00C83A07"/>
    <w:rsid w:val="00CA1D93"/>
    <w:rsid w:val="00CA30E2"/>
    <w:rsid w:val="00CB43E4"/>
    <w:rsid w:val="00CD0A9A"/>
    <w:rsid w:val="00CE0A5F"/>
    <w:rsid w:val="00CF4926"/>
    <w:rsid w:val="00D052B9"/>
    <w:rsid w:val="00D07BE6"/>
    <w:rsid w:val="00D17338"/>
    <w:rsid w:val="00D329AC"/>
    <w:rsid w:val="00D365EE"/>
    <w:rsid w:val="00D403CC"/>
    <w:rsid w:val="00D51AC2"/>
    <w:rsid w:val="00D544F7"/>
    <w:rsid w:val="00D604D4"/>
    <w:rsid w:val="00D62198"/>
    <w:rsid w:val="00D62A67"/>
    <w:rsid w:val="00D70770"/>
    <w:rsid w:val="00DA5F09"/>
    <w:rsid w:val="00DC4A46"/>
    <w:rsid w:val="00DE058D"/>
    <w:rsid w:val="00E01246"/>
    <w:rsid w:val="00E1777B"/>
    <w:rsid w:val="00E3603C"/>
    <w:rsid w:val="00E41E9F"/>
    <w:rsid w:val="00E56409"/>
    <w:rsid w:val="00E66F8A"/>
    <w:rsid w:val="00E74938"/>
    <w:rsid w:val="00E775B8"/>
    <w:rsid w:val="00E775C0"/>
    <w:rsid w:val="00E91668"/>
    <w:rsid w:val="00EA754A"/>
    <w:rsid w:val="00EB31A2"/>
    <w:rsid w:val="00EC1928"/>
    <w:rsid w:val="00EC2F57"/>
    <w:rsid w:val="00EC43D6"/>
    <w:rsid w:val="00F11E7C"/>
    <w:rsid w:val="00F16003"/>
    <w:rsid w:val="00F16483"/>
    <w:rsid w:val="00F331A0"/>
    <w:rsid w:val="00F34B5D"/>
    <w:rsid w:val="00F37409"/>
    <w:rsid w:val="00F44A98"/>
    <w:rsid w:val="00F509BB"/>
    <w:rsid w:val="00F51139"/>
    <w:rsid w:val="00F53DAB"/>
    <w:rsid w:val="00F57FD9"/>
    <w:rsid w:val="00F74A77"/>
    <w:rsid w:val="00F82607"/>
    <w:rsid w:val="00F82936"/>
    <w:rsid w:val="00F91B84"/>
    <w:rsid w:val="00F94589"/>
    <w:rsid w:val="00FB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19136"/>
  <w15:chartTrackingRefBased/>
  <w15:docId w15:val="{9078A7BF-68B2-4950-96A7-885ADBFD5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55ED"/>
  </w:style>
  <w:style w:type="paragraph" w:styleId="Heading1">
    <w:name w:val="heading 1"/>
    <w:basedOn w:val="Normal"/>
    <w:next w:val="Normal"/>
    <w:link w:val="Heading1Char"/>
    <w:uiPriority w:val="9"/>
    <w:qFormat/>
    <w:rsid w:val="00B475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75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75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75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75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75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75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75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75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75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475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75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75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75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75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75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75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75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75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7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75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75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75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75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75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75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75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75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75C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D40C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40C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D40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40C0"/>
  </w:style>
  <w:style w:type="paragraph" w:styleId="Footer">
    <w:name w:val="footer"/>
    <w:basedOn w:val="Normal"/>
    <w:link w:val="FooterChar"/>
    <w:uiPriority w:val="99"/>
    <w:unhideWhenUsed/>
    <w:rsid w:val="002D40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40C0"/>
  </w:style>
  <w:style w:type="character" w:styleId="FollowedHyperlink">
    <w:name w:val="FollowedHyperlink"/>
    <w:basedOn w:val="DefaultParagraphFont"/>
    <w:uiPriority w:val="99"/>
    <w:semiHidden/>
    <w:unhideWhenUsed/>
    <w:rsid w:val="007C5CE3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E749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940B5B"/>
    <w:pPr>
      <w:numPr>
        <w:numId w:val="5"/>
      </w:numPr>
      <w:spacing w:after="200" w:line="276" w:lineRule="auto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95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3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3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4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5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9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0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9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1280</Characters>
  <Application>Microsoft Office Word</Application>
  <DocSecurity>0</DocSecurity>
  <Lines>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Neely</dc:creator>
  <cp:keywords/>
  <dc:description/>
  <cp:lastModifiedBy>Renee Neely</cp:lastModifiedBy>
  <cp:revision>3</cp:revision>
  <cp:lastPrinted>2025-10-24T01:10:00Z</cp:lastPrinted>
  <dcterms:created xsi:type="dcterms:W3CDTF">2026-03-22T07:51:00Z</dcterms:created>
  <dcterms:modified xsi:type="dcterms:W3CDTF">2026-03-22T07:52:00Z</dcterms:modified>
</cp:coreProperties>
</file>